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3831C" w14:textId="4E7CBBBA" w:rsidR="009B5A90" w:rsidRDefault="009B5A90" w:rsidP="00296AA2">
      <w:pPr>
        <w:pStyle w:val="Titolo"/>
        <w:ind w:left="0"/>
        <w:rPr>
          <w:u w:val="thick"/>
        </w:rPr>
      </w:pPr>
      <w:r>
        <w:rPr>
          <w:u w:val="thick"/>
        </w:rPr>
        <w:t xml:space="preserve">     </w:t>
      </w:r>
    </w:p>
    <w:p w14:paraId="6285E10B" w14:textId="4EF297E3" w:rsidR="009B5A90" w:rsidRDefault="009B5A90" w:rsidP="00296AA2">
      <w:pPr>
        <w:pStyle w:val="Corpotesto"/>
        <w:jc w:val="center"/>
        <w:rPr>
          <w:b/>
          <w:bCs/>
          <w:sz w:val="36"/>
          <w:szCs w:val="36"/>
          <w:u w:val="single"/>
        </w:rPr>
      </w:pPr>
      <w:r w:rsidRPr="009B5A90">
        <w:rPr>
          <w:b/>
          <w:bCs/>
          <w:sz w:val="36"/>
          <w:szCs w:val="36"/>
          <w:u w:val="single"/>
        </w:rPr>
        <w:t xml:space="preserve">AVVISO CONVOCAZIONE ASSEMBLEA </w:t>
      </w:r>
      <w:r w:rsidR="000E7DCE">
        <w:rPr>
          <w:b/>
          <w:bCs/>
          <w:sz w:val="36"/>
          <w:szCs w:val="36"/>
          <w:u w:val="single"/>
        </w:rPr>
        <w:t>ORDINARIA</w:t>
      </w:r>
      <w:r w:rsidRPr="009B5A90">
        <w:rPr>
          <w:b/>
          <w:bCs/>
          <w:sz w:val="36"/>
          <w:szCs w:val="36"/>
          <w:u w:val="single"/>
        </w:rPr>
        <w:t xml:space="preserve"> DEI SOCI</w:t>
      </w:r>
    </w:p>
    <w:p w14:paraId="2AA4CB77" w14:textId="77777777" w:rsidR="009B5A90" w:rsidRPr="009B5A90" w:rsidRDefault="009B5A90" w:rsidP="009B5A90">
      <w:pPr>
        <w:pStyle w:val="Corpotesto"/>
        <w:jc w:val="center"/>
        <w:rPr>
          <w:b/>
          <w:bCs/>
          <w:sz w:val="36"/>
          <w:szCs w:val="36"/>
          <w:u w:val="single"/>
        </w:rPr>
      </w:pPr>
    </w:p>
    <w:p w14:paraId="03A40F5B" w14:textId="77777777" w:rsidR="00AC4D8D" w:rsidRDefault="00AC4D8D" w:rsidP="009B5A90">
      <w:pPr>
        <w:pStyle w:val="Corpotesto"/>
        <w:spacing w:before="8"/>
        <w:jc w:val="right"/>
        <w:rPr>
          <w:sz w:val="19"/>
        </w:rPr>
      </w:pPr>
    </w:p>
    <w:p w14:paraId="347BB4AE" w14:textId="15C3332C" w:rsidR="00DC7C3C" w:rsidRDefault="009B5A90" w:rsidP="00372E07">
      <w:pPr>
        <w:pStyle w:val="Corpotesto"/>
        <w:jc w:val="right"/>
      </w:pPr>
      <w:r>
        <w:t>Ai Soci</w:t>
      </w:r>
    </w:p>
    <w:p w14:paraId="3831D3F1" w14:textId="4A4854C0" w:rsidR="009B5A90" w:rsidRDefault="009B5A90" w:rsidP="009B5A90">
      <w:pPr>
        <w:pStyle w:val="Corpotesto"/>
        <w:jc w:val="right"/>
      </w:pPr>
      <w:r>
        <w:t>Ai membri del Consiglio Direttivo</w:t>
      </w:r>
    </w:p>
    <w:p w14:paraId="53E82E4E" w14:textId="77777777" w:rsidR="009B5A90" w:rsidRDefault="009B5A90" w:rsidP="00AC4D8D">
      <w:pPr>
        <w:pStyle w:val="Corpotesto"/>
        <w:jc w:val="center"/>
      </w:pPr>
    </w:p>
    <w:p w14:paraId="509E0032" w14:textId="3D01BDFB" w:rsidR="00AC4D8D" w:rsidRDefault="00AC4D8D" w:rsidP="00AC4D8D">
      <w:pPr>
        <w:pStyle w:val="Corpotesto"/>
        <w:jc w:val="center"/>
        <w:rPr>
          <w:sz w:val="20"/>
        </w:rPr>
      </w:pPr>
    </w:p>
    <w:p w14:paraId="06E20FFE" w14:textId="77777777" w:rsidR="009B5A90" w:rsidRDefault="009B5A90" w:rsidP="00AC4D8D">
      <w:pPr>
        <w:pStyle w:val="Corpotesto"/>
        <w:jc w:val="center"/>
        <w:rPr>
          <w:sz w:val="20"/>
        </w:rPr>
      </w:pPr>
    </w:p>
    <w:p w14:paraId="587A6BB5" w14:textId="1E1D418E" w:rsidR="00AC4D8D" w:rsidRDefault="00AC4D8D" w:rsidP="009B5A90">
      <w:pPr>
        <w:pStyle w:val="Corpotesto"/>
        <w:spacing w:line="276" w:lineRule="auto"/>
        <w:ind w:left="933" w:right="321"/>
        <w:jc w:val="center"/>
      </w:pPr>
      <w:r>
        <w:t>Viene convocata l’</w:t>
      </w:r>
      <w:r w:rsidR="009B5A90">
        <w:t>A</w:t>
      </w:r>
      <w:r>
        <w:t>ssemblea</w:t>
      </w:r>
      <w:r>
        <w:rPr>
          <w:spacing w:val="1"/>
        </w:rPr>
        <w:t xml:space="preserve"> </w:t>
      </w:r>
      <w:r>
        <w:t xml:space="preserve">dei </w:t>
      </w:r>
      <w:r w:rsidR="009B5A90">
        <w:t>S</w:t>
      </w:r>
      <w:r>
        <w:t>oci dell’A.S.D. Basket S. Ambrogio il giorno</w:t>
      </w:r>
      <w:r>
        <w:rPr>
          <w:spacing w:val="58"/>
        </w:rPr>
        <w:t xml:space="preserve"> </w:t>
      </w:r>
      <w:r w:rsidR="00997B10">
        <w:t>2</w:t>
      </w:r>
      <w:r w:rsidR="00372E07">
        <w:t>6</w:t>
      </w:r>
      <w:r>
        <w:t>/</w:t>
      </w:r>
      <w:r w:rsidR="00D10A91">
        <w:t>10</w:t>
      </w:r>
      <w:r>
        <w:t>/202</w:t>
      </w:r>
      <w:r w:rsidR="00372E07">
        <w:t>6</w:t>
      </w:r>
      <w:r>
        <w:rPr>
          <w:spacing w:val="1"/>
        </w:rPr>
        <w:t xml:space="preserve"> </w:t>
      </w:r>
      <w:r>
        <w:rPr>
          <w:spacing w:val="-1"/>
        </w:rPr>
        <w:t xml:space="preserve">alle ore 06:00 presso </w:t>
      </w:r>
      <w:bookmarkStart w:id="0" w:name="_Hlk148691545"/>
      <w:r w:rsidR="00967212">
        <w:t>Via</w:t>
      </w:r>
      <w:bookmarkEnd w:id="0"/>
      <w:r w:rsidR="00202533">
        <w:t xml:space="preserve"> per Cabiate i42 i</w:t>
      </w:r>
      <w:r>
        <w:t>n Mariano Comense, ed eventualmente</w:t>
      </w:r>
      <w:r>
        <w:rPr>
          <w:spacing w:val="1"/>
        </w:rPr>
        <w:t xml:space="preserve"> </w:t>
      </w:r>
      <w:r>
        <w:t>in</w:t>
      </w:r>
      <w:r w:rsidR="009B5A90">
        <w:t xml:space="preserve"> </w:t>
      </w:r>
      <w:r>
        <w:t>seconda</w:t>
      </w:r>
      <w:r>
        <w:rPr>
          <w:spacing w:val="-1"/>
        </w:rPr>
        <w:t xml:space="preserve"> </w:t>
      </w:r>
      <w:r>
        <w:t>convocazione</w:t>
      </w:r>
    </w:p>
    <w:p w14:paraId="6B82EE05" w14:textId="77777777" w:rsidR="00AC4D8D" w:rsidRDefault="00AC4D8D" w:rsidP="009B5A90">
      <w:pPr>
        <w:pStyle w:val="Corpotesto"/>
        <w:jc w:val="center"/>
      </w:pPr>
    </w:p>
    <w:p w14:paraId="18F22BE8" w14:textId="77777777" w:rsidR="00AC4D8D" w:rsidRDefault="00AC4D8D" w:rsidP="009B5A90">
      <w:pPr>
        <w:pStyle w:val="Corpotesto"/>
        <w:spacing w:before="11"/>
        <w:rPr>
          <w:sz w:val="36"/>
        </w:rPr>
      </w:pPr>
    </w:p>
    <w:p w14:paraId="7D7BD08F" w14:textId="412FB8D0" w:rsidR="00AC4D8D" w:rsidRDefault="00EF1856" w:rsidP="00967212">
      <w:pPr>
        <w:ind w:left="952"/>
        <w:rPr>
          <w:b/>
          <w:sz w:val="20"/>
        </w:rPr>
      </w:pPr>
      <w:r>
        <w:rPr>
          <w:b/>
          <w:sz w:val="26"/>
          <w:u w:val="single"/>
        </w:rPr>
        <w:t>i</w:t>
      </w:r>
      <w:r w:rsidR="00AC4D8D">
        <w:rPr>
          <w:b/>
          <w:sz w:val="26"/>
          <w:u w:val="single"/>
        </w:rPr>
        <w:t>l</w:t>
      </w:r>
      <w:r w:rsidR="00AC4D8D">
        <w:rPr>
          <w:b/>
          <w:spacing w:val="-10"/>
          <w:sz w:val="26"/>
          <w:u w:val="single"/>
        </w:rPr>
        <w:t xml:space="preserve"> </w:t>
      </w:r>
      <w:r w:rsidR="00AC4D8D">
        <w:rPr>
          <w:b/>
          <w:sz w:val="26"/>
          <w:u w:val="single"/>
        </w:rPr>
        <w:t>giorno</w:t>
      </w:r>
      <w:r w:rsidR="00AC4D8D">
        <w:rPr>
          <w:b/>
          <w:spacing w:val="-3"/>
          <w:sz w:val="26"/>
          <w:u w:val="single"/>
        </w:rPr>
        <w:t xml:space="preserve"> </w:t>
      </w:r>
      <w:r w:rsidR="00997B10">
        <w:rPr>
          <w:b/>
          <w:sz w:val="26"/>
          <w:u w:val="single"/>
        </w:rPr>
        <w:t>2</w:t>
      </w:r>
      <w:r w:rsidR="00EB6AF5">
        <w:rPr>
          <w:b/>
          <w:sz w:val="26"/>
          <w:u w:val="single"/>
        </w:rPr>
        <w:t>6</w:t>
      </w:r>
      <w:r w:rsidR="00AC4D8D">
        <w:rPr>
          <w:b/>
          <w:sz w:val="26"/>
          <w:u w:val="single"/>
        </w:rPr>
        <w:t>/</w:t>
      </w:r>
      <w:r w:rsidR="00D10A91">
        <w:rPr>
          <w:b/>
          <w:sz w:val="26"/>
          <w:u w:val="single"/>
        </w:rPr>
        <w:t>10</w:t>
      </w:r>
      <w:r w:rsidR="00AC4D8D">
        <w:rPr>
          <w:b/>
          <w:sz w:val="26"/>
          <w:u w:val="single"/>
        </w:rPr>
        <w:t>/202</w:t>
      </w:r>
      <w:r w:rsidR="00EB6AF5">
        <w:rPr>
          <w:b/>
          <w:sz w:val="26"/>
          <w:u w:val="single"/>
        </w:rPr>
        <w:t>6</w:t>
      </w:r>
      <w:r w:rsidR="00997B10">
        <w:rPr>
          <w:b/>
          <w:sz w:val="26"/>
          <w:u w:val="single"/>
        </w:rPr>
        <w:t xml:space="preserve"> </w:t>
      </w:r>
      <w:r w:rsidR="00AC4D8D">
        <w:rPr>
          <w:b/>
          <w:sz w:val="26"/>
          <w:u w:val="single"/>
        </w:rPr>
        <w:t>alle</w:t>
      </w:r>
      <w:r w:rsidR="00AC4D8D">
        <w:rPr>
          <w:b/>
          <w:spacing w:val="-3"/>
          <w:sz w:val="26"/>
          <w:u w:val="single"/>
        </w:rPr>
        <w:t xml:space="preserve"> </w:t>
      </w:r>
      <w:r w:rsidR="00AC4D8D">
        <w:rPr>
          <w:b/>
          <w:sz w:val="26"/>
          <w:u w:val="single"/>
        </w:rPr>
        <w:t>ore</w:t>
      </w:r>
      <w:r w:rsidR="00AC4D8D">
        <w:rPr>
          <w:b/>
          <w:spacing w:val="-4"/>
          <w:sz w:val="26"/>
          <w:u w:val="single"/>
        </w:rPr>
        <w:t xml:space="preserve"> </w:t>
      </w:r>
      <w:r w:rsidR="00AC4D8D">
        <w:rPr>
          <w:b/>
          <w:sz w:val="26"/>
          <w:u w:val="single"/>
        </w:rPr>
        <w:t>2</w:t>
      </w:r>
      <w:r w:rsidR="000E7DCE">
        <w:rPr>
          <w:b/>
          <w:sz w:val="26"/>
          <w:u w:val="single"/>
        </w:rPr>
        <w:t>1</w:t>
      </w:r>
      <w:r w:rsidR="00AC4D8D">
        <w:rPr>
          <w:b/>
          <w:sz w:val="26"/>
          <w:u w:val="single"/>
        </w:rPr>
        <w:t>:</w:t>
      </w:r>
      <w:r w:rsidR="006D4E10">
        <w:rPr>
          <w:b/>
          <w:sz w:val="26"/>
          <w:u w:val="single"/>
        </w:rPr>
        <w:t>15</w:t>
      </w:r>
      <w:r w:rsidR="00AC4D8D">
        <w:rPr>
          <w:b/>
          <w:spacing w:val="-5"/>
          <w:sz w:val="26"/>
          <w:u w:val="single"/>
        </w:rPr>
        <w:t xml:space="preserve"> </w:t>
      </w:r>
      <w:r w:rsidR="00AC4D8D">
        <w:rPr>
          <w:b/>
          <w:sz w:val="26"/>
          <w:u w:val="single"/>
        </w:rPr>
        <w:t>in</w:t>
      </w:r>
      <w:r w:rsidR="00AC4D8D">
        <w:rPr>
          <w:b/>
          <w:spacing w:val="-4"/>
          <w:sz w:val="26"/>
          <w:u w:val="single"/>
        </w:rPr>
        <w:t xml:space="preserve"> </w:t>
      </w:r>
      <w:r w:rsidR="00AC4D8D">
        <w:rPr>
          <w:b/>
          <w:sz w:val="26"/>
          <w:u w:val="single"/>
        </w:rPr>
        <w:t>Mariano</w:t>
      </w:r>
      <w:r w:rsidR="00AC4D8D">
        <w:rPr>
          <w:b/>
          <w:spacing w:val="-2"/>
          <w:sz w:val="26"/>
          <w:u w:val="single"/>
        </w:rPr>
        <w:t xml:space="preserve"> </w:t>
      </w:r>
      <w:r w:rsidR="00AC4D8D">
        <w:rPr>
          <w:b/>
          <w:sz w:val="26"/>
          <w:u w:val="single"/>
        </w:rPr>
        <w:t>Comense</w:t>
      </w:r>
      <w:r w:rsidR="00A353C8">
        <w:rPr>
          <w:b/>
          <w:spacing w:val="-5"/>
          <w:sz w:val="26"/>
          <w:u w:val="single"/>
        </w:rPr>
        <w:t xml:space="preserve">, </w:t>
      </w:r>
      <w:r w:rsidR="00967212" w:rsidRPr="00967212">
        <w:rPr>
          <w:b/>
          <w:sz w:val="26"/>
          <w:u w:val="single"/>
        </w:rPr>
        <w:t xml:space="preserve">Via </w:t>
      </w:r>
      <w:r w:rsidR="00EB6AF5">
        <w:rPr>
          <w:b/>
          <w:sz w:val="26"/>
          <w:u w:val="single"/>
        </w:rPr>
        <w:t>per Cabiate 42</w:t>
      </w:r>
    </w:p>
    <w:p w14:paraId="11FCE654" w14:textId="77777777" w:rsidR="00AC4D8D" w:rsidRDefault="00AC4D8D" w:rsidP="009B5A90">
      <w:pPr>
        <w:pStyle w:val="Corpotesto"/>
        <w:jc w:val="center"/>
        <w:rPr>
          <w:b/>
          <w:sz w:val="20"/>
        </w:rPr>
      </w:pPr>
    </w:p>
    <w:p w14:paraId="2E1CD90B" w14:textId="77777777" w:rsidR="00AC4D8D" w:rsidRDefault="00AC4D8D" w:rsidP="009B5A90">
      <w:pPr>
        <w:pStyle w:val="Corpotesto"/>
        <w:spacing w:before="3"/>
        <w:jc w:val="center"/>
        <w:rPr>
          <w:b/>
          <w:sz w:val="29"/>
        </w:rPr>
      </w:pPr>
    </w:p>
    <w:p w14:paraId="23BF3B23" w14:textId="77777777" w:rsidR="00AC4D8D" w:rsidRPr="009B5A90" w:rsidRDefault="00AC4D8D" w:rsidP="009B5A90">
      <w:pPr>
        <w:pStyle w:val="Corpotesto"/>
        <w:spacing w:before="47"/>
        <w:ind w:left="933"/>
        <w:jc w:val="center"/>
        <w:rPr>
          <w:b/>
          <w:bCs/>
          <w:i/>
          <w:iCs/>
        </w:rPr>
      </w:pPr>
      <w:r w:rsidRPr="009B5A90">
        <w:rPr>
          <w:b/>
          <w:bCs/>
          <w:i/>
          <w:iCs/>
        </w:rPr>
        <w:t>Ordine</w:t>
      </w:r>
      <w:r w:rsidRPr="009B5A90">
        <w:rPr>
          <w:b/>
          <w:bCs/>
          <w:i/>
          <w:iCs/>
          <w:spacing w:val="-4"/>
        </w:rPr>
        <w:t xml:space="preserve"> </w:t>
      </w:r>
      <w:r w:rsidRPr="009B5A90">
        <w:rPr>
          <w:b/>
          <w:bCs/>
          <w:i/>
          <w:iCs/>
        </w:rPr>
        <w:t>del</w:t>
      </w:r>
      <w:r w:rsidRPr="009B5A90">
        <w:rPr>
          <w:b/>
          <w:bCs/>
          <w:i/>
          <w:iCs/>
          <w:spacing w:val="-7"/>
        </w:rPr>
        <w:t xml:space="preserve"> </w:t>
      </w:r>
      <w:r w:rsidRPr="009B5A90">
        <w:rPr>
          <w:b/>
          <w:bCs/>
          <w:i/>
          <w:iCs/>
        </w:rPr>
        <w:t>giorno:</w:t>
      </w:r>
    </w:p>
    <w:p w14:paraId="7A4C73C5" w14:textId="77777777" w:rsidR="00AC4D8D" w:rsidRDefault="00AC4D8D" w:rsidP="009B5A90">
      <w:pPr>
        <w:pStyle w:val="Corpotesto"/>
        <w:spacing w:before="1"/>
        <w:jc w:val="center"/>
        <w:rPr>
          <w:sz w:val="20"/>
        </w:rPr>
      </w:pPr>
    </w:p>
    <w:p w14:paraId="29E44B1E" w14:textId="41AB0FAE" w:rsidR="00D10A91" w:rsidRDefault="009B5A90" w:rsidP="00D10A91">
      <w:pPr>
        <w:pStyle w:val="Corpotesto"/>
        <w:ind w:left="933"/>
      </w:pPr>
      <w:r>
        <w:t xml:space="preserve">- </w:t>
      </w:r>
      <w:r w:rsidR="00D10A91">
        <w:t xml:space="preserve">Approvazione </w:t>
      </w:r>
      <w:r w:rsidR="008064DD">
        <w:t>bilancio consuntivo</w:t>
      </w:r>
      <w:r w:rsidR="00D10A91">
        <w:t xml:space="preserve"> s.s. 202</w:t>
      </w:r>
      <w:r w:rsidR="00372E07">
        <w:t>5</w:t>
      </w:r>
      <w:r w:rsidR="00D10A91">
        <w:t>-202</w:t>
      </w:r>
      <w:r w:rsidR="00372E07">
        <w:t>6</w:t>
      </w:r>
    </w:p>
    <w:p w14:paraId="1C12B883" w14:textId="77777777" w:rsidR="007E6BB5" w:rsidRDefault="007E6BB5" w:rsidP="009B5A90">
      <w:pPr>
        <w:pStyle w:val="Corpotesto"/>
        <w:ind w:left="933"/>
      </w:pPr>
    </w:p>
    <w:p w14:paraId="0C4A1DFD" w14:textId="5C0D58ED" w:rsidR="007E6BB5" w:rsidRDefault="007E6BB5" w:rsidP="007E6BB5">
      <w:pPr>
        <w:pStyle w:val="Corpotesto"/>
        <w:ind w:left="933"/>
      </w:pPr>
      <w:r>
        <w:t xml:space="preserve">- </w:t>
      </w:r>
      <w:r w:rsidR="008064DD">
        <w:t>Esame bilancio preventivo s.s. 202</w:t>
      </w:r>
      <w:r w:rsidR="00372E07">
        <w:t>6</w:t>
      </w:r>
      <w:r w:rsidR="008064DD">
        <w:t>-202</w:t>
      </w:r>
      <w:r w:rsidR="00372E07">
        <w:t>7</w:t>
      </w:r>
    </w:p>
    <w:p w14:paraId="0C539E62" w14:textId="44567990" w:rsidR="00AC4D8D" w:rsidRDefault="00AC4D8D" w:rsidP="007E6BB5">
      <w:pPr>
        <w:pStyle w:val="Corpotesto"/>
      </w:pPr>
    </w:p>
    <w:p w14:paraId="44826001" w14:textId="77777777" w:rsidR="009B5A90" w:rsidRDefault="009B5A90" w:rsidP="009B5A90">
      <w:pPr>
        <w:pStyle w:val="Corpotesto"/>
        <w:jc w:val="center"/>
      </w:pPr>
    </w:p>
    <w:p w14:paraId="7EEFDB95" w14:textId="7BBC3FE0" w:rsidR="00AC4D8D" w:rsidRDefault="00AC4D8D" w:rsidP="009B5A90">
      <w:pPr>
        <w:pStyle w:val="Corpotesto"/>
        <w:spacing w:before="176" w:line="278" w:lineRule="auto"/>
        <w:ind w:left="933"/>
        <w:jc w:val="both"/>
      </w:pPr>
      <w:r>
        <w:t>Sono</w:t>
      </w:r>
      <w:r>
        <w:rPr>
          <w:spacing w:val="33"/>
        </w:rPr>
        <w:t xml:space="preserve"> </w:t>
      </w:r>
      <w:r>
        <w:t>invitati</w:t>
      </w:r>
      <w:r>
        <w:rPr>
          <w:spacing w:val="33"/>
        </w:rPr>
        <w:t xml:space="preserve"> </w:t>
      </w:r>
      <w:r>
        <w:t>ad</w:t>
      </w:r>
      <w:r>
        <w:rPr>
          <w:spacing w:val="33"/>
        </w:rPr>
        <w:t xml:space="preserve"> </w:t>
      </w:r>
      <w:r>
        <w:t>intervenire</w:t>
      </w:r>
      <w:r>
        <w:rPr>
          <w:spacing w:val="38"/>
        </w:rPr>
        <w:t xml:space="preserve"> </w:t>
      </w:r>
      <w:r>
        <w:t>tutti</w:t>
      </w:r>
      <w:r>
        <w:rPr>
          <w:spacing w:val="33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soci</w:t>
      </w:r>
      <w:r>
        <w:rPr>
          <w:spacing w:val="39"/>
        </w:rPr>
        <w:t xml:space="preserve"> </w:t>
      </w:r>
      <w:r w:rsidR="009A4078">
        <w:t>regolarmente iscritti al Libro Soci dell’Associazione.</w:t>
      </w:r>
    </w:p>
    <w:p w14:paraId="4CF24934" w14:textId="77777777" w:rsidR="00967212" w:rsidRDefault="00967212" w:rsidP="007E6BB5">
      <w:pPr>
        <w:pStyle w:val="Corpotesto"/>
        <w:spacing w:before="196" w:line="278" w:lineRule="auto"/>
        <w:ind w:right="491"/>
        <w:jc w:val="both"/>
      </w:pPr>
    </w:p>
    <w:p w14:paraId="6128F690" w14:textId="77777777" w:rsidR="00D10A91" w:rsidRDefault="00D10A91" w:rsidP="009B5A90">
      <w:pPr>
        <w:pStyle w:val="Corpotesto"/>
        <w:spacing w:before="195" w:line="276" w:lineRule="auto"/>
        <w:ind w:left="933" w:right="317"/>
        <w:jc w:val="both"/>
        <w:rPr>
          <w:i/>
          <w:iCs/>
          <w:sz w:val="24"/>
          <w:szCs w:val="24"/>
        </w:rPr>
      </w:pPr>
    </w:p>
    <w:p w14:paraId="246D7D4E" w14:textId="77777777" w:rsidR="00D10A91" w:rsidRDefault="00D10A91" w:rsidP="009B5A90">
      <w:pPr>
        <w:pStyle w:val="Corpotesto"/>
        <w:spacing w:before="195" w:line="276" w:lineRule="auto"/>
        <w:ind w:left="933" w:right="317"/>
        <w:jc w:val="both"/>
        <w:rPr>
          <w:i/>
          <w:iCs/>
          <w:sz w:val="24"/>
          <w:szCs w:val="24"/>
        </w:rPr>
      </w:pPr>
    </w:p>
    <w:p w14:paraId="49245DBF" w14:textId="77777777" w:rsidR="00D10A91" w:rsidRDefault="00D10A91" w:rsidP="009B5A90">
      <w:pPr>
        <w:pStyle w:val="Corpotesto"/>
        <w:spacing w:before="195" w:line="276" w:lineRule="auto"/>
        <w:ind w:left="933" w:right="317"/>
        <w:jc w:val="both"/>
        <w:rPr>
          <w:i/>
          <w:iCs/>
          <w:sz w:val="24"/>
          <w:szCs w:val="24"/>
        </w:rPr>
      </w:pPr>
    </w:p>
    <w:p w14:paraId="57695CA5" w14:textId="62324F0D" w:rsidR="00AC4D8D" w:rsidRPr="008B39FD" w:rsidRDefault="008A49FF" w:rsidP="009B5A90">
      <w:pPr>
        <w:pStyle w:val="Corpotesto"/>
        <w:spacing w:before="195" w:line="276" w:lineRule="auto"/>
        <w:ind w:left="933" w:right="31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A norma dell’Art. 9 </w:t>
      </w:r>
      <w:r w:rsidR="00CA71D9">
        <w:rPr>
          <w:i/>
          <w:iCs/>
          <w:sz w:val="22"/>
          <w:szCs w:val="22"/>
        </w:rPr>
        <w:t xml:space="preserve">c. 7 </w:t>
      </w:r>
      <w:r>
        <w:rPr>
          <w:i/>
          <w:iCs/>
          <w:sz w:val="22"/>
          <w:szCs w:val="22"/>
        </w:rPr>
        <w:t>dello Statuto Sociale, i</w:t>
      </w:r>
      <w:r w:rsidR="008B39FD" w:rsidRPr="008B39FD">
        <w:rPr>
          <w:i/>
          <w:iCs/>
          <w:sz w:val="22"/>
          <w:szCs w:val="22"/>
        </w:rPr>
        <w:t xml:space="preserve">l presente </w:t>
      </w:r>
      <w:r w:rsidR="00AC4D8D" w:rsidRPr="008B39FD">
        <w:rPr>
          <w:i/>
          <w:iCs/>
          <w:sz w:val="22"/>
          <w:szCs w:val="22"/>
        </w:rPr>
        <w:t>avviso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di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convocazione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dell’</w:t>
      </w:r>
      <w:r w:rsidR="009900A3" w:rsidRPr="008B39FD">
        <w:rPr>
          <w:i/>
          <w:iCs/>
          <w:sz w:val="22"/>
          <w:szCs w:val="22"/>
        </w:rPr>
        <w:t>A</w:t>
      </w:r>
      <w:r w:rsidR="00AC4D8D" w:rsidRPr="008B39FD">
        <w:rPr>
          <w:i/>
          <w:iCs/>
          <w:sz w:val="22"/>
          <w:szCs w:val="22"/>
        </w:rPr>
        <w:t>ssemblea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dei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9900A3" w:rsidRPr="008B39FD">
        <w:rPr>
          <w:i/>
          <w:iCs/>
          <w:sz w:val="22"/>
          <w:szCs w:val="22"/>
        </w:rPr>
        <w:t>S</w:t>
      </w:r>
      <w:r w:rsidR="00AC4D8D" w:rsidRPr="008B39FD">
        <w:rPr>
          <w:i/>
          <w:iCs/>
          <w:sz w:val="22"/>
          <w:szCs w:val="22"/>
        </w:rPr>
        <w:t>oci</w:t>
      </w:r>
      <w:r w:rsidR="008B39FD" w:rsidRPr="008B39FD">
        <w:rPr>
          <w:i/>
          <w:iCs/>
          <w:sz w:val="22"/>
          <w:szCs w:val="22"/>
        </w:rPr>
        <w:t xml:space="preserve"> è pubblicato sul sito istituzionale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e </w:t>
      </w:r>
      <w:r w:rsidR="00AC4D8D" w:rsidRPr="008B39FD">
        <w:rPr>
          <w:i/>
          <w:iCs/>
          <w:sz w:val="22"/>
          <w:szCs w:val="22"/>
        </w:rPr>
        <w:t>divulgato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con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moderni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mezzi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di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comunicazione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elettronica</w:t>
      </w:r>
      <w:r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in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data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997B10">
        <w:rPr>
          <w:i/>
          <w:iCs/>
          <w:sz w:val="22"/>
          <w:szCs w:val="22"/>
        </w:rPr>
        <w:t>1</w:t>
      </w:r>
      <w:r w:rsidR="00EB6AF5">
        <w:rPr>
          <w:i/>
          <w:iCs/>
          <w:sz w:val="22"/>
          <w:szCs w:val="22"/>
        </w:rPr>
        <w:t>6</w:t>
      </w:r>
      <w:r w:rsidR="00AC4D8D" w:rsidRPr="008B39FD">
        <w:rPr>
          <w:i/>
          <w:iCs/>
          <w:sz w:val="22"/>
          <w:szCs w:val="22"/>
        </w:rPr>
        <w:t>/</w:t>
      </w:r>
      <w:r w:rsidR="00D10A91" w:rsidRPr="008B39FD">
        <w:rPr>
          <w:i/>
          <w:iCs/>
          <w:sz w:val="22"/>
          <w:szCs w:val="22"/>
        </w:rPr>
        <w:t>10</w:t>
      </w:r>
      <w:r w:rsidR="00AC4D8D" w:rsidRPr="008B39FD">
        <w:rPr>
          <w:i/>
          <w:iCs/>
          <w:sz w:val="22"/>
          <w:szCs w:val="22"/>
        </w:rPr>
        <w:t>/202</w:t>
      </w:r>
      <w:r w:rsidR="00EB6AF5">
        <w:rPr>
          <w:i/>
          <w:iCs/>
          <w:sz w:val="22"/>
          <w:szCs w:val="22"/>
        </w:rPr>
        <w:t>6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con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almeno</w:t>
      </w:r>
      <w:r w:rsidR="00AC4D8D" w:rsidRPr="008B39FD">
        <w:rPr>
          <w:i/>
          <w:iCs/>
          <w:spacing w:val="-4"/>
          <w:sz w:val="22"/>
          <w:szCs w:val="22"/>
        </w:rPr>
        <w:t xml:space="preserve"> </w:t>
      </w:r>
      <w:r w:rsidR="00BA168C" w:rsidRPr="008B39FD">
        <w:rPr>
          <w:i/>
          <w:iCs/>
          <w:sz w:val="22"/>
          <w:szCs w:val="22"/>
        </w:rPr>
        <w:t>8</w:t>
      </w:r>
      <w:r w:rsidR="00AC4D8D" w:rsidRPr="008B39FD">
        <w:rPr>
          <w:i/>
          <w:iCs/>
          <w:spacing w:val="-3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giorni</w:t>
      </w:r>
      <w:r w:rsidR="00AC4D8D" w:rsidRPr="008B39FD">
        <w:rPr>
          <w:i/>
          <w:iCs/>
          <w:spacing w:val="1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di</w:t>
      </w:r>
      <w:r w:rsidR="00AC4D8D" w:rsidRPr="008B39FD">
        <w:rPr>
          <w:i/>
          <w:iCs/>
          <w:spacing w:val="-4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anticipo</w:t>
      </w:r>
      <w:r w:rsidR="00AC4D8D" w:rsidRPr="008B39FD">
        <w:rPr>
          <w:i/>
          <w:iCs/>
          <w:spacing w:val="-4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sulla data</w:t>
      </w:r>
      <w:r w:rsidR="00AC4D8D" w:rsidRPr="008B39FD">
        <w:rPr>
          <w:i/>
          <w:iCs/>
          <w:spacing w:val="4"/>
          <w:sz w:val="22"/>
          <w:szCs w:val="22"/>
        </w:rPr>
        <w:t xml:space="preserve"> </w:t>
      </w:r>
      <w:r w:rsidR="00AC4D8D" w:rsidRPr="008B39FD">
        <w:rPr>
          <w:i/>
          <w:iCs/>
          <w:sz w:val="22"/>
          <w:szCs w:val="22"/>
        </w:rPr>
        <w:t>dell’</w:t>
      </w:r>
      <w:r w:rsidR="009B5A90" w:rsidRPr="008B39FD">
        <w:rPr>
          <w:i/>
          <w:iCs/>
          <w:sz w:val="22"/>
          <w:szCs w:val="22"/>
        </w:rPr>
        <w:t>A</w:t>
      </w:r>
      <w:r w:rsidR="00AC4D8D" w:rsidRPr="008B39FD">
        <w:rPr>
          <w:i/>
          <w:iCs/>
          <w:sz w:val="22"/>
          <w:szCs w:val="22"/>
        </w:rPr>
        <w:t>ssemblea.</w:t>
      </w:r>
    </w:p>
    <w:p w14:paraId="5C1DE8FA" w14:textId="539AC35B" w:rsidR="006B140C" w:rsidRPr="00372E07" w:rsidRDefault="006B140C" w:rsidP="009B5A90">
      <w:pPr>
        <w:ind w:left="-57"/>
        <w:jc w:val="both"/>
        <w:rPr>
          <w:i/>
          <w:iCs/>
        </w:rPr>
      </w:pPr>
    </w:p>
    <w:sectPr w:rsidR="006B140C" w:rsidRPr="00372E07" w:rsidSect="00DD283E">
      <w:headerReference w:type="default" r:id="rId8"/>
      <w:footerReference w:type="default" r:id="rId9"/>
      <w:pgSz w:w="11906" w:h="16838"/>
      <w:pgMar w:top="1417" w:right="1134" w:bottom="1134" w:left="1134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8AB8A" w14:textId="77777777" w:rsidR="002802B8" w:rsidRDefault="002802B8" w:rsidP="00B67811">
      <w:pPr>
        <w:spacing w:after="0" w:line="240" w:lineRule="auto"/>
      </w:pPr>
      <w:r>
        <w:separator/>
      </w:r>
    </w:p>
  </w:endnote>
  <w:endnote w:type="continuationSeparator" w:id="0">
    <w:p w14:paraId="6D67F8CF" w14:textId="77777777" w:rsidR="002802B8" w:rsidRDefault="002802B8" w:rsidP="00B6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8A1D0" w14:textId="6DE65F71" w:rsidR="00DD283E" w:rsidRPr="00DD283E" w:rsidRDefault="00DD283E" w:rsidP="00DD283E">
    <w:pPr>
      <w:spacing w:after="0"/>
      <w:jc w:val="center"/>
      <w:rPr>
        <w:rFonts w:ascii="Avenir" w:hAnsi="Avenir" w:cs="Arial"/>
        <w:sz w:val="20"/>
        <w:szCs w:val="24"/>
      </w:rPr>
    </w:pPr>
    <w:r w:rsidRPr="00DD283E">
      <w:rPr>
        <w:rFonts w:ascii="Avenir" w:hAnsi="Avenir"/>
        <w:b/>
        <w:sz w:val="20"/>
        <w:szCs w:val="24"/>
      </w:rPr>
      <w:t>A.S.D. Basket Sant’Ambrogio</w:t>
    </w:r>
    <w:r w:rsidRPr="00DD283E">
      <w:rPr>
        <w:rFonts w:ascii="Avenir" w:hAnsi="Avenir"/>
        <w:sz w:val="20"/>
        <w:szCs w:val="24"/>
      </w:rPr>
      <w:t xml:space="preserve"> - </w:t>
    </w:r>
    <w:r w:rsidRPr="00DD283E">
      <w:rPr>
        <w:rFonts w:ascii="Avenir" w:hAnsi="Avenir" w:cs="Arial"/>
        <w:sz w:val="20"/>
        <w:szCs w:val="24"/>
      </w:rPr>
      <w:t>Mariano Comense (CO)</w:t>
    </w:r>
    <w:r>
      <w:rPr>
        <w:rFonts w:ascii="Avenir" w:hAnsi="Avenir" w:cs="Arial"/>
        <w:sz w:val="20"/>
        <w:szCs w:val="24"/>
      </w:rPr>
      <w:t>, v</w:t>
    </w:r>
    <w:r w:rsidRPr="00DD283E">
      <w:rPr>
        <w:rFonts w:ascii="Avenir" w:hAnsi="Avenir" w:cs="Arial"/>
        <w:sz w:val="20"/>
        <w:szCs w:val="24"/>
      </w:rPr>
      <w:t>ia per Cabiate 42</w:t>
    </w:r>
  </w:p>
  <w:p w14:paraId="56E4383D" w14:textId="1FF71F02" w:rsidR="00DD283E" w:rsidRPr="00DD283E" w:rsidRDefault="00DD283E" w:rsidP="00DD283E">
    <w:pPr>
      <w:pStyle w:val="Didascalia"/>
      <w:jc w:val="center"/>
      <w:rPr>
        <w:rFonts w:ascii="Avenir" w:hAnsi="Avenir"/>
        <w:sz w:val="20"/>
        <w:lang w:val="en-US"/>
      </w:rPr>
    </w:pPr>
    <w:r w:rsidRPr="00DD283E">
      <w:rPr>
        <w:rFonts w:ascii="Avenir" w:hAnsi="Avenir"/>
        <w:sz w:val="20"/>
        <w:lang w:val="en-US"/>
      </w:rPr>
      <w:t>COD. FIP  008782 - CF / P.Iva   02785030137</w:t>
    </w:r>
  </w:p>
  <w:p w14:paraId="45BAF1AE" w14:textId="489EB80B" w:rsidR="00B67811" w:rsidRPr="00DD283E" w:rsidRDefault="00DD283E" w:rsidP="00DD283E">
    <w:pPr>
      <w:spacing w:after="0"/>
      <w:jc w:val="center"/>
      <w:rPr>
        <w:rFonts w:ascii="Avenir" w:hAnsi="Avenir" w:cs="Arial"/>
        <w:sz w:val="20"/>
        <w:szCs w:val="24"/>
        <w:lang w:val="en-US"/>
      </w:rPr>
    </w:pPr>
    <w:r w:rsidRPr="00DD283E">
      <w:rPr>
        <w:rFonts w:ascii="Avenir" w:hAnsi="Avenir" w:cs="Arial"/>
        <w:sz w:val="20"/>
        <w:szCs w:val="24"/>
        <w:lang w:val="en-US"/>
      </w:rPr>
      <w:t>Tel.</w:t>
    </w:r>
    <w:r w:rsidR="00042BD3" w:rsidRPr="00DD283E">
      <w:rPr>
        <w:rFonts w:ascii="Avenir" w:hAnsi="Avenir" w:cs="Arial"/>
        <w:sz w:val="20"/>
        <w:szCs w:val="24"/>
        <w:lang w:val="en-US"/>
      </w:rPr>
      <w:t xml:space="preserve"> 339 2530171</w:t>
    </w:r>
    <w:r w:rsidRPr="00DD283E">
      <w:rPr>
        <w:rFonts w:ascii="Avenir" w:hAnsi="Avenir" w:cs="Arial"/>
        <w:sz w:val="20"/>
        <w:szCs w:val="24"/>
        <w:lang w:val="en-US"/>
      </w:rPr>
      <w:t xml:space="preserve"> – Email </w:t>
    </w:r>
    <w:hyperlink r:id="rId1" w:history="1">
      <w:r w:rsidRPr="00DD283E">
        <w:rPr>
          <w:rStyle w:val="Collegamentoipertestuale"/>
          <w:rFonts w:ascii="Avenir" w:hAnsi="Avenir" w:cs="Arial"/>
          <w:sz w:val="20"/>
          <w:szCs w:val="24"/>
          <w:lang w:val="en-US"/>
        </w:rPr>
        <w:t>info@basketsantambrogio.it</w:t>
      </w:r>
    </w:hyperlink>
  </w:p>
  <w:p w14:paraId="3160A188" w14:textId="37411096" w:rsidR="00DD283E" w:rsidRPr="00DD283E" w:rsidRDefault="00DD283E" w:rsidP="00DD283E">
    <w:pPr>
      <w:spacing w:after="0"/>
      <w:jc w:val="center"/>
      <w:rPr>
        <w:rFonts w:ascii="Avenir" w:hAnsi="Avenir" w:cs="Arial"/>
        <w:sz w:val="20"/>
        <w:szCs w:val="24"/>
        <w:lang w:val="en-US"/>
      </w:rPr>
    </w:pPr>
    <w:hyperlink r:id="rId2" w:history="1">
      <w:r w:rsidRPr="00475D71">
        <w:rPr>
          <w:rStyle w:val="Collegamentoipertestuale"/>
          <w:rFonts w:ascii="Avenir" w:hAnsi="Avenir" w:cs="Arial"/>
          <w:sz w:val="20"/>
          <w:szCs w:val="24"/>
          <w:lang w:val="en-US"/>
        </w:rPr>
        <w:t>www.basketsantsantambrogio.it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A7878" w14:textId="77777777" w:rsidR="002802B8" w:rsidRDefault="002802B8" w:rsidP="00B67811">
      <w:pPr>
        <w:spacing w:after="0" w:line="240" w:lineRule="auto"/>
      </w:pPr>
      <w:r>
        <w:separator/>
      </w:r>
    </w:p>
  </w:footnote>
  <w:footnote w:type="continuationSeparator" w:id="0">
    <w:p w14:paraId="01106F85" w14:textId="77777777" w:rsidR="002802B8" w:rsidRDefault="002802B8" w:rsidP="00B6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7D3FF" w14:textId="186393AD" w:rsidR="006B140C" w:rsidRPr="006B140C" w:rsidRDefault="006B140C" w:rsidP="006B140C">
    <w:pPr>
      <w:spacing w:after="0" w:line="240" w:lineRule="auto"/>
      <w:jc w:val="right"/>
      <w:rPr>
        <w:rFonts w:ascii="Times New Roman" w:eastAsia="Times New Roman" w:hAnsi="Times New Roman" w:cs="Times New Roman"/>
        <w:sz w:val="18"/>
        <w:szCs w:val="24"/>
        <w:lang w:eastAsia="it-IT"/>
      </w:rPr>
    </w:pPr>
    <w:r w:rsidRPr="006B140C">
      <w:rPr>
        <w:rFonts w:ascii="Times New Roman" w:eastAsia="Times New Roman" w:hAnsi="Times New Roman" w:cs="Times New Roman"/>
        <w:noProof/>
        <w:sz w:val="18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596FA0B7" wp14:editId="41A0A5E9">
          <wp:simplePos x="0" y="0"/>
          <wp:positionH relativeFrom="column">
            <wp:posOffset>5383530</wp:posOffset>
          </wp:positionH>
          <wp:positionV relativeFrom="paragraph">
            <wp:posOffset>-165100</wp:posOffset>
          </wp:positionV>
          <wp:extent cx="342900" cy="202510"/>
          <wp:effectExtent l="0" t="0" r="0" b="1270"/>
          <wp:wrapNone/>
          <wp:docPr id="2" name="Immagine 2" descr="Server di Facebook e Instagram down: su Twitter ironizza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rver di Facebook e Instagram down: su Twitter ironizza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202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140C">
      <w:rPr>
        <w:rFonts w:ascii="Times New Roman" w:eastAsia="Times New Roman" w:hAnsi="Times New Roman" w:cs="Times New Roman"/>
        <w:sz w:val="18"/>
        <w:szCs w:val="24"/>
        <w:lang w:eastAsia="it-IT"/>
      </w:rPr>
      <w:fldChar w:fldCharType="begin"/>
    </w:r>
    <w:r w:rsidRPr="006B140C">
      <w:rPr>
        <w:rFonts w:ascii="Times New Roman" w:eastAsia="Times New Roman" w:hAnsi="Times New Roman" w:cs="Times New Roman"/>
        <w:sz w:val="18"/>
        <w:szCs w:val="24"/>
        <w:lang w:eastAsia="it-IT"/>
      </w:rPr>
      <w:instrText xml:space="preserve"> INCLUDEPICTURE "https://www.teknokultura.it/wp-content/uploads/2018/11/Facebook-e-Instagram-server-down.png" \* MERGEFORMATINET </w:instrText>
    </w:r>
    <w:r w:rsidRPr="006B140C">
      <w:rPr>
        <w:rFonts w:ascii="Times New Roman" w:eastAsia="Times New Roman" w:hAnsi="Times New Roman" w:cs="Times New Roman"/>
        <w:sz w:val="18"/>
        <w:szCs w:val="24"/>
        <w:lang w:eastAsia="it-IT"/>
      </w:rPr>
      <w:fldChar w:fldCharType="separate"/>
    </w:r>
    <w:r w:rsidRPr="006B140C">
      <w:rPr>
        <w:rFonts w:ascii="Times New Roman" w:eastAsia="Times New Roman" w:hAnsi="Times New Roman" w:cs="Times New Roman"/>
        <w:sz w:val="18"/>
        <w:szCs w:val="24"/>
        <w:lang w:eastAsia="it-IT"/>
      </w:rPr>
      <w:fldChar w:fldCharType="end"/>
    </w:r>
    <w:r w:rsidRPr="006B140C">
      <w:rPr>
        <w:rFonts w:ascii="Avenir" w:eastAsia="Times New Roman" w:hAnsi="Avenir" w:cs="Times New Roman"/>
        <w:sz w:val="18"/>
        <w:szCs w:val="24"/>
        <w:lang w:eastAsia="it-IT"/>
      </w:rPr>
      <w:t>@basketsantambrogio</w:t>
    </w:r>
  </w:p>
  <w:p w14:paraId="537D5A68" w14:textId="3F3688CF" w:rsidR="00B67811" w:rsidRPr="00DD283E" w:rsidRDefault="00DD283E" w:rsidP="00DD283E">
    <w:pPr>
      <w:pStyle w:val="Didascalia"/>
      <w:rPr>
        <w:rFonts w:ascii="Calibri Light" w:hAnsi="Calibri Light"/>
        <w:lang w:val="en-US"/>
      </w:rPr>
    </w:pPr>
    <w:r>
      <w:rPr>
        <w:rFonts w:ascii="Calibri Light" w:hAnsi="Calibri Light"/>
        <w:noProof/>
      </w:rPr>
      <w:drawing>
        <wp:anchor distT="0" distB="0" distL="114300" distR="114300" simplePos="0" relativeHeight="251658240" behindDoc="0" locked="0" layoutInCell="1" allowOverlap="1" wp14:anchorId="21CF2988" wp14:editId="3F251D21">
          <wp:simplePos x="0" y="0"/>
          <wp:positionH relativeFrom="column">
            <wp:posOffset>1920240</wp:posOffset>
          </wp:positionH>
          <wp:positionV relativeFrom="paragraph">
            <wp:posOffset>-434975</wp:posOffset>
          </wp:positionV>
          <wp:extent cx="2031365" cy="731520"/>
          <wp:effectExtent l="0" t="0" r="0" b="508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-ambrogi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1365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811" w:rsidRPr="00DD283E">
      <w:rPr>
        <w:rFonts w:ascii="Calibri Light" w:hAnsi="Calibri Light"/>
        <w:lang w:val="en-US"/>
      </w:rPr>
      <w:t xml:space="preserve">                                                                                                                                                                                                                                    </w:t>
    </w:r>
    <w:r w:rsidR="00565F02" w:rsidRPr="00DD283E">
      <w:rPr>
        <w:rFonts w:ascii="Calibri Light" w:hAnsi="Calibri Light"/>
        <w:lang w:val="en-US"/>
      </w:rPr>
      <w:t xml:space="preserve">                                                                                                                                    </w:t>
    </w:r>
  </w:p>
  <w:p w14:paraId="0B0229B7" w14:textId="77777777" w:rsidR="00B67811" w:rsidRPr="00DD283E" w:rsidRDefault="00B67811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E021A"/>
    <w:multiLevelType w:val="hybridMultilevel"/>
    <w:tmpl w:val="CBF64FD6"/>
    <w:lvl w:ilvl="0" w:tplc="AB5C66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03A9"/>
    <w:multiLevelType w:val="hybridMultilevel"/>
    <w:tmpl w:val="216ED6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046BF"/>
    <w:multiLevelType w:val="hybridMultilevel"/>
    <w:tmpl w:val="B4B04A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F5FB9"/>
    <w:multiLevelType w:val="hybridMultilevel"/>
    <w:tmpl w:val="28F6B26C"/>
    <w:lvl w:ilvl="0" w:tplc="400A26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15C7F"/>
    <w:multiLevelType w:val="hybridMultilevel"/>
    <w:tmpl w:val="7A50B2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800AD"/>
    <w:multiLevelType w:val="hybridMultilevel"/>
    <w:tmpl w:val="02C0F644"/>
    <w:lvl w:ilvl="0" w:tplc="E2BE4D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7472E"/>
    <w:multiLevelType w:val="hybridMultilevel"/>
    <w:tmpl w:val="9508C7F2"/>
    <w:lvl w:ilvl="0" w:tplc="E2BE4D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E64C3"/>
    <w:multiLevelType w:val="hybridMultilevel"/>
    <w:tmpl w:val="9D5C38EA"/>
    <w:lvl w:ilvl="0" w:tplc="E3DADA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66EAE"/>
    <w:multiLevelType w:val="hybridMultilevel"/>
    <w:tmpl w:val="CC603E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A2644"/>
    <w:multiLevelType w:val="hybridMultilevel"/>
    <w:tmpl w:val="7662E91C"/>
    <w:lvl w:ilvl="0" w:tplc="E2BE4D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A419B"/>
    <w:multiLevelType w:val="hybridMultilevel"/>
    <w:tmpl w:val="2C1EDD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864"/>
    <w:multiLevelType w:val="hybridMultilevel"/>
    <w:tmpl w:val="68B0A6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240DAB"/>
    <w:multiLevelType w:val="hybridMultilevel"/>
    <w:tmpl w:val="4C1A17CA"/>
    <w:lvl w:ilvl="0" w:tplc="900ED3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F07FD"/>
    <w:multiLevelType w:val="hybridMultilevel"/>
    <w:tmpl w:val="6AEC4C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107989"/>
    <w:multiLevelType w:val="hybridMultilevel"/>
    <w:tmpl w:val="7FF43A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C208B"/>
    <w:multiLevelType w:val="hybridMultilevel"/>
    <w:tmpl w:val="EE3C04B4"/>
    <w:lvl w:ilvl="0" w:tplc="3B8A80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3177CE"/>
    <w:multiLevelType w:val="hybridMultilevel"/>
    <w:tmpl w:val="BB5EB6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A65F7"/>
    <w:multiLevelType w:val="hybridMultilevel"/>
    <w:tmpl w:val="1C4AC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BE2BF8"/>
    <w:multiLevelType w:val="hybridMultilevel"/>
    <w:tmpl w:val="20106F0A"/>
    <w:lvl w:ilvl="0" w:tplc="E2BE4D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265427">
    <w:abstractNumId w:val="13"/>
  </w:num>
  <w:num w:numId="2" w16cid:durableId="457065027">
    <w:abstractNumId w:val="1"/>
  </w:num>
  <w:num w:numId="3" w16cid:durableId="1362390441">
    <w:abstractNumId w:val="11"/>
  </w:num>
  <w:num w:numId="4" w16cid:durableId="903029598">
    <w:abstractNumId w:val="16"/>
  </w:num>
  <w:num w:numId="5" w16cid:durableId="1125076524">
    <w:abstractNumId w:val="14"/>
  </w:num>
  <w:num w:numId="6" w16cid:durableId="1547568313">
    <w:abstractNumId w:val="6"/>
  </w:num>
  <w:num w:numId="7" w16cid:durableId="202979906">
    <w:abstractNumId w:val="9"/>
  </w:num>
  <w:num w:numId="8" w16cid:durableId="41297666">
    <w:abstractNumId w:val="5"/>
  </w:num>
  <w:num w:numId="9" w16cid:durableId="1829783372">
    <w:abstractNumId w:val="4"/>
  </w:num>
  <w:num w:numId="10" w16cid:durableId="2058311727">
    <w:abstractNumId w:val="18"/>
  </w:num>
  <w:num w:numId="11" w16cid:durableId="398216546">
    <w:abstractNumId w:val="0"/>
  </w:num>
  <w:num w:numId="12" w16cid:durableId="2035770266">
    <w:abstractNumId w:val="3"/>
  </w:num>
  <w:num w:numId="13" w16cid:durableId="1137183038">
    <w:abstractNumId w:val="17"/>
  </w:num>
  <w:num w:numId="14" w16cid:durableId="1889339006">
    <w:abstractNumId w:val="7"/>
  </w:num>
  <w:num w:numId="15" w16cid:durableId="1121338866">
    <w:abstractNumId w:val="15"/>
  </w:num>
  <w:num w:numId="16" w16cid:durableId="1391226579">
    <w:abstractNumId w:val="12"/>
  </w:num>
  <w:num w:numId="17" w16cid:durableId="1661158989">
    <w:abstractNumId w:val="8"/>
  </w:num>
  <w:num w:numId="18" w16cid:durableId="150561791">
    <w:abstractNumId w:val="2"/>
  </w:num>
  <w:num w:numId="19" w16cid:durableId="1634032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E6"/>
    <w:rsid w:val="00012EC3"/>
    <w:rsid w:val="00014911"/>
    <w:rsid w:val="00016747"/>
    <w:rsid w:val="00027A01"/>
    <w:rsid w:val="00042BD3"/>
    <w:rsid w:val="00043A93"/>
    <w:rsid w:val="000530A2"/>
    <w:rsid w:val="000A0A1E"/>
    <w:rsid w:val="000A4E1F"/>
    <w:rsid w:val="000A6636"/>
    <w:rsid w:val="000B4DBB"/>
    <w:rsid w:val="000C56F0"/>
    <w:rsid w:val="000C705D"/>
    <w:rsid w:val="000D12C7"/>
    <w:rsid w:val="000E7DCE"/>
    <w:rsid w:val="000F19EF"/>
    <w:rsid w:val="000F7407"/>
    <w:rsid w:val="000F7EA0"/>
    <w:rsid w:val="00103BCA"/>
    <w:rsid w:val="00105621"/>
    <w:rsid w:val="00115C7D"/>
    <w:rsid w:val="00115CFE"/>
    <w:rsid w:val="00125CE1"/>
    <w:rsid w:val="001508C3"/>
    <w:rsid w:val="001724C5"/>
    <w:rsid w:val="00177868"/>
    <w:rsid w:val="00185B34"/>
    <w:rsid w:val="00190277"/>
    <w:rsid w:val="001B1257"/>
    <w:rsid w:val="00200F6E"/>
    <w:rsid w:val="00202533"/>
    <w:rsid w:val="00224D2D"/>
    <w:rsid w:val="00237A8B"/>
    <w:rsid w:val="002440CA"/>
    <w:rsid w:val="0024659B"/>
    <w:rsid w:val="002541CF"/>
    <w:rsid w:val="002802B8"/>
    <w:rsid w:val="002813D8"/>
    <w:rsid w:val="00296AA2"/>
    <w:rsid w:val="00297AA5"/>
    <w:rsid w:val="002A02ED"/>
    <w:rsid w:val="002A3F40"/>
    <w:rsid w:val="002C3EB7"/>
    <w:rsid w:val="002F2A81"/>
    <w:rsid w:val="0030175E"/>
    <w:rsid w:val="003035F5"/>
    <w:rsid w:val="00307FE3"/>
    <w:rsid w:val="00320A9B"/>
    <w:rsid w:val="00344FBC"/>
    <w:rsid w:val="003514C9"/>
    <w:rsid w:val="00372E07"/>
    <w:rsid w:val="00395AE6"/>
    <w:rsid w:val="003A01BB"/>
    <w:rsid w:val="003A511B"/>
    <w:rsid w:val="003B5034"/>
    <w:rsid w:val="003E77CF"/>
    <w:rsid w:val="0044176F"/>
    <w:rsid w:val="004544DD"/>
    <w:rsid w:val="004638AF"/>
    <w:rsid w:val="00472C00"/>
    <w:rsid w:val="00473CB0"/>
    <w:rsid w:val="004A5426"/>
    <w:rsid w:val="004B483F"/>
    <w:rsid w:val="004C52B2"/>
    <w:rsid w:val="004D4B5C"/>
    <w:rsid w:val="004D7E73"/>
    <w:rsid w:val="00511459"/>
    <w:rsid w:val="00534EEB"/>
    <w:rsid w:val="005409F1"/>
    <w:rsid w:val="005509D3"/>
    <w:rsid w:val="00565F02"/>
    <w:rsid w:val="00567620"/>
    <w:rsid w:val="0057485D"/>
    <w:rsid w:val="00584EFA"/>
    <w:rsid w:val="00595853"/>
    <w:rsid w:val="005B7774"/>
    <w:rsid w:val="005C5CEC"/>
    <w:rsid w:val="005E05FF"/>
    <w:rsid w:val="005E60D4"/>
    <w:rsid w:val="005F4CF4"/>
    <w:rsid w:val="005F61A0"/>
    <w:rsid w:val="00602DFF"/>
    <w:rsid w:val="00612504"/>
    <w:rsid w:val="00617220"/>
    <w:rsid w:val="00627DD5"/>
    <w:rsid w:val="006314D4"/>
    <w:rsid w:val="006328B9"/>
    <w:rsid w:val="006406EB"/>
    <w:rsid w:val="00644EF5"/>
    <w:rsid w:val="00650B8C"/>
    <w:rsid w:val="00651446"/>
    <w:rsid w:val="00653CAD"/>
    <w:rsid w:val="0065412D"/>
    <w:rsid w:val="0067425C"/>
    <w:rsid w:val="006812E2"/>
    <w:rsid w:val="00684422"/>
    <w:rsid w:val="006A2E75"/>
    <w:rsid w:val="006B140C"/>
    <w:rsid w:val="006D0057"/>
    <w:rsid w:val="006D4E10"/>
    <w:rsid w:val="006E4F23"/>
    <w:rsid w:val="006E50E6"/>
    <w:rsid w:val="006E707C"/>
    <w:rsid w:val="006E7DCA"/>
    <w:rsid w:val="00703973"/>
    <w:rsid w:val="00705986"/>
    <w:rsid w:val="007173DC"/>
    <w:rsid w:val="007203FC"/>
    <w:rsid w:val="007303DE"/>
    <w:rsid w:val="00736C7D"/>
    <w:rsid w:val="00740960"/>
    <w:rsid w:val="00743903"/>
    <w:rsid w:val="00763057"/>
    <w:rsid w:val="00770A6E"/>
    <w:rsid w:val="00772344"/>
    <w:rsid w:val="007739ED"/>
    <w:rsid w:val="00774E75"/>
    <w:rsid w:val="007776BC"/>
    <w:rsid w:val="00797B26"/>
    <w:rsid w:val="007E6BB5"/>
    <w:rsid w:val="007F0926"/>
    <w:rsid w:val="007F74A7"/>
    <w:rsid w:val="008064DD"/>
    <w:rsid w:val="00837386"/>
    <w:rsid w:val="008410D2"/>
    <w:rsid w:val="00851180"/>
    <w:rsid w:val="00851830"/>
    <w:rsid w:val="00863394"/>
    <w:rsid w:val="008640C0"/>
    <w:rsid w:val="0087536F"/>
    <w:rsid w:val="00891551"/>
    <w:rsid w:val="0089215A"/>
    <w:rsid w:val="008A49FF"/>
    <w:rsid w:val="008B39FD"/>
    <w:rsid w:val="008C6BF6"/>
    <w:rsid w:val="008E1394"/>
    <w:rsid w:val="008E756C"/>
    <w:rsid w:val="0092746A"/>
    <w:rsid w:val="00936F3E"/>
    <w:rsid w:val="00961F13"/>
    <w:rsid w:val="00967212"/>
    <w:rsid w:val="009713B8"/>
    <w:rsid w:val="00973B34"/>
    <w:rsid w:val="00976047"/>
    <w:rsid w:val="00987785"/>
    <w:rsid w:val="009900A3"/>
    <w:rsid w:val="00990255"/>
    <w:rsid w:val="00991DD2"/>
    <w:rsid w:val="00997B10"/>
    <w:rsid w:val="009A4078"/>
    <w:rsid w:val="009B5A90"/>
    <w:rsid w:val="009C074D"/>
    <w:rsid w:val="009C158E"/>
    <w:rsid w:val="009C4089"/>
    <w:rsid w:val="009C5BE8"/>
    <w:rsid w:val="009D7FA5"/>
    <w:rsid w:val="009E2DA2"/>
    <w:rsid w:val="009E2DD7"/>
    <w:rsid w:val="00A06392"/>
    <w:rsid w:val="00A244EA"/>
    <w:rsid w:val="00A30DD2"/>
    <w:rsid w:val="00A31C69"/>
    <w:rsid w:val="00A353B6"/>
    <w:rsid w:val="00A353C8"/>
    <w:rsid w:val="00A42F4F"/>
    <w:rsid w:val="00A51ECE"/>
    <w:rsid w:val="00A6682A"/>
    <w:rsid w:val="00A91DEE"/>
    <w:rsid w:val="00A974CD"/>
    <w:rsid w:val="00AA4C62"/>
    <w:rsid w:val="00AB08A0"/>
    <w:rsid w:val="00AC0036"/>
    <w:rsid w:val="00AC2B8D"/>
    <w:rsid w:val="00AC2FD9"/>
    <w:rsid w:val="00AC4D8D"/>
    <w:rsid w:val="00B67811"/>
    <w:rsid w:val="00BA168C"/>
    <w:rsid w:val="00BA7BF7"/>
    <w:rsid w:val="00BB57CB"/>
    <w:rsid w:val="00BD4D8F"/>
    <w:rsid w:val="00C078DC"/>
    <w:rsid w:val="00C10DB1"/>
    <w:rsid w:val="00C35CEA"/>
    <w:rsid w:val="00C36570"/>
    <w:rsid w:val="00C37DA5"/>
    <w:rsid w:val="00C5087A"/>
    <w:rsid w:val="00C8119F"/>
    <w:rsid w:val="00C868B1"/>
    <w:rsid w:val="00CA2A00"/>
    <w:rsid w:val="00CA3B7F"/>
    <w:rsid w:val="00CA476D"/>
    <w:rsid w:val="00CA71D9"/>
    <w:rsid w:val="00CB4990"/>
    <w:rsid w:val="00CB7502"/>
    <w:rsid w:val="00CB7C5A"/>
    <w:rsid w:val="00D10A91"/>
    <w:rsid w:val="00D12BFB"/>
    <w:rsid w:val="00D30F08"/>
    <w:rsid w:val="00D41BF0"/>
    <w:rsid w:val="00D80D9D"/>
    <w:rsid w:val="00D8270B"/>
    <w:rsid w:val="00D86083"/>
    <w:rsid w:val="00D9070B"/>
    <w:rsid w:val="00DA2AEC"/>
    <w:rsid w:val="00DA34DB"/>
    <w:rsid w:val="00DC4D58"/>
    <w:rsid w:val="00DC5429"/>
    <w:rsid w:val="00DC7C3C"/>
    <w:rsid w:val="00DD283E"/>
    <w:rsid w:val="00DD4983"/>
    <w:rsid w:val="00DE4DCA"/>
    <w:rsid w:val="00DE6797"/>
    <w:rsid w:val="00DF08D5"/>
    <w:rsid w:val="00E120EE"/>
    <w:rsid w:val="00E17FAF"/>
    <w:rsid w:val="00E310CF"/>
    <w:rsid w:val="00E36CA8"/>
    <w:rsid w:val="00E551E5"/>
    <w:rsid w:val="00E72644"/>
    <w:rsid w:val="00E72B9F"/>
    <w:rsid w:val="00E77AB1"/>
    <w:rsid w:val="00E87334"/>
    <w:rsid w:val="00EA2853"/>
    <w:rsid w:val="00EA5E3D"/>
    <w:rsid w:val="00EB48C9"/>
    <w:rsid w:val="00EB6AF5"/>
    <w:rsid w:val="00EC4AE0"/>
    <w:rsid w:val="00EC4D60"/>
    <w:rsid w:val="00ED5662"/>
    <w:rsid w:val="00EF09A7"/>
    <w:rsid w:val="00EF1856"/>
    <w:rsid w:val="00EF1B9A"/>
    <w:rsid w:val="00EF3546"/>
    <w:rsid w:val="00F05E3D"/>
    <w:rsid w:val="00F1011F"/>
    <w:rsid w:val="00F267F8"/>
    <w:rsid w:val="00F40723"/>
    <w:rsid w:val="00F70DAC"/>
    <w:rsid w:val="00F71CA8"/>
    <w:rsid w:val="00F7551D"/>
    <w:rsid w:val="00F76D9F"/>
    <w:rsid w:val="00F77BC4"/>
    <w:rsid w:val="00F94C47"/>
    <w:rsid w:val="00F94E96"/>
    <w:rsid w:val="00FA37BE"/>
    <w:rsid w:val="00FA46D6"/>
    <w:rsid w:val="00FB10E6"/>
    <w:rsid w:val="00FB374A"/>
    <w:rsid w:val="00FD548D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32ACF"/>
  <w15:docId w15:val="{9BB8439D-6A75-4053-97EC-7CE7ABDF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5AE6"/>
  </w:style>
  <w:style w:type="paragraph" w:styleId="Titolo1">
    <w:name w:val="heading 1"/>
    <w:basedOn w:val="Normale"/>
    <w:next w:val="Normale"/>
    <w:link w:val="Titolo1Carattere"/>
    <w:qFormat/>
    <w:rsid w:val="00B67811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78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7811"/>
  </w:style>
  <w:style w:type="paragraph" w:styleId="Pidipagina">
    <w:name w:val="footer"/>
    <w:basedOn w:val="Normale"/>
    <w:link w:val="PidipaginaCarattere"/>
    <w:uiPriority w:val="99"/>
    <w:unhideWhenUsed/>
    <w:rsid w:val="00B678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7811"/>
  </w:style>
  <w:style w:type="character" w:customStyle="1" w:styleId="Titolo1Carattere">
    <w:name w:val="Titolo 1 Carattere"/>
    <w:basedOn w:val="Carpredefinitoparagrafo"/>
    <w:link w:val="Titolo1"/>
    <w:rsid w:val="00B67811"/>
    <w:rPr>
      <w:rFonts w:ascii="Arial" w:eastAsia="Times New Roman" w:hAnsi="Arial" w:cs="Arial"/>
      <w:b/>
      <w:bCs/>
      <w:sz w:val="24"/>
      <w:szCs w:val="24"/>
      <w:lang w:eastAsia="it-IT"/>
    </w:rPr>
  </w:style>
  <w:style w:type="paragraph" w:styleId="Didascalia">
    <w:name w:val="caption"/>
    <w:basedOn w:val="Normale"/>
    <w:next w:val="Normale"/>
    <w:unhideWhenUsed/>
    <w:qFormat/>
    <w:rsid w:val="00B67811"/>
    <w:pPr>
      <w:spacing w:after="0" w:line="240" w:lineRule="auto"/>
    </w:pPr>
    <w:rPr>
      <w:rFonts w:ascii="Arial" w:eastAsia="Times New Roman" w:hAnsi="Arial" w:cs="Arial"/>
      <w:i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565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42BD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541C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283E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7739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39ED"/>
    <w:rPr>
      <w:rFonts w:ascii="Calibri" w:eastAsia="Calibri" w:hAnsi="Calibri" w:cs="Calibri"/>
      <w:sz w:val="26"/>
      <w:szCs w:val="26"/>
    </w:rPr>
  </w:style>
  <w:style w:type="paragraph" w:styleId="Titolo">
    <w:name w:val="Title"/>
    <w:basedOn w:val="Normale"/>
    <w:link w:val="TitoloCarattere"/>
    <w:uiPriority w:val="10"/>
    <w:qFormat/>
    <w:rsid w:val="00AC4D8D"/>
    <w:pPr>
      <w:widowControl w:val="0"/>
      <w:autoSpaceDE w:val="0"/>
      <w:autoSpaceDN w:val="0"/>
      <w:spacing w:before="27" w:after="0" w:line="240" w:lineRule="auto"/>
      <w:ind w:left="1082"/>
    </w:pPr>
    <w:rPr>
      <w:rFonts w:ascii="Calibri" w:eastAsia="Calibri" w:hAnsi="Calibri" w:cs="Calibri"/>
      <w:sz w:val="36"/>
      <w:szCs w:val="3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0"/>
    <w:rsid w:val="00AC4D8D"/>
    <w:rPr>
      <w:rFonts w:ascii="Calibri" w:eastAsia="Calibri" w:hAnsi="Calibri" w:cs="Calibri"/>
      <w:sz w:val="36"/>
      <w:szCs w:val="36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sketsantsantambrogio.it" TargetMode="External"/><Relationship Id="rId1" Type="http://schemas.openxmlformats.org/officeDocument/2006/relationships/hyperlink" Target="mailto:info@basketsantambrogio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8924D-6C0C-6B47-B7E7-197B5CAA6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742</Characters>
  <Application>Microsoft Office Word</Application>
  <DocSecurity>0</DocSecurity>
  <Lines>32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albertoballabio60@gmail.com</cp:lastModifiedBy>
  <cp:revision>2</cp:revision>
  <cp:lastPrinted>2026-10-16T08:57:00Z</cp:lastPrinted>
  <dcterms:created xsi:type="dcterms:W3CDTF">2026-10-16T09:03:00Z</dcterms:created>
  <dcterms:modified xsi:type="dcterms:W3CDTF">2026-10-16T09:03:00Z</dcterms:modified>
</cp:coreProperties>
</file>